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5A776C7D" w:rsidR="00961A62" w:rsidRDefault="00C73EA9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ANSÆTTELSESBEVIS </w:t>
      </w:r>
      <w:r w:rsidR="00712107">
        <w:rPr>
          <w:b/>
          <w:bCs/>
          <w:sz w:val="24"/>
          <w:szCs w:val="24"/>
        </w:rPr>
        <w:t>PÅ INDIVIDUELLE VILKÅR</w:t>
      </w:r>
    </w:p>
    <w:p w14:paraId="26B1C5B2" w14:textId="1A9328CE" w:rsidR="00105CA5" w:rsidRDefault="00105CA5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uden fast timetal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3E88645" w:rsidR="00D809EB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7B9A03C0" w:rsidR="007152C5" w:rsidRPr="007152C5" w:rsidRDefault="000E5C3A" w:rsidP="007152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Ansættelsen</w:t>
      </w:r>
      <w:r w:rsidR="00381F0C">
        <w:rPr>
          <w:sz w:val="24"/>
          <w:szCs w:val="24"/>
        </w:rPr>
        <w:t>s er uden fast timetal. Antal af timer aftales</w:t>
      </w:r>
      <w:r w:rsidR="00967CD5">
        <w:rPr>
          <w:sz w:val="24"/>
          <w:szCs w:val="24"/>
        </w:rPr>
        <w:t xml:space="preserve"> løbende</w:t>
      </w:r>
      <w:r w:rsidR="007152C5">
        <w:rPr>
          <w:sz w:val="24"/>
          <w:szCs w:val="24"/>
        </w:rPr>
        <w:t xml:space="preserve">. </w:t>
      </w:r>
    </w:p>
    <w:p w14:paraId="5484A86D" w14:textId="0F73AD99" w:rsidR="00975906" w:rsidRDefault="00967CD5" w:rsidP="0071210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75906">
        <w:rPr>
          <w:sz w:val="24"/>
          <w:szCs w:val="24"/>
        </w:rPr>
        <w:t xml:space="preserve">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5FF49B4B" w14:textId="77777777" w:rsidR="00565507" w:rsidRDefault="00565507" w:rsidP="0071210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3E054" wp14:editId="595D413E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431800" cy="139700"/>
                <wp:effectExtent l="0" t="0" r="25400" b="12700"/>
                <wp:wrapNone/>
                <wp:docPr id="2803853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4CF27" id="Rektangel 1" o:spid="_x0000_s1026" style="position:absolute;margin-left:427.3pt;margin-top:4.3pt;width:34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43F9" wp14:editId="33AEDA73">
                <wp:simplePos x="0" y="0"/>
                <wp:positionH relativeFrom="column">
                  <wp:posOffset>4525010</wp:posOffset>
                </wp:positionH>
                <wp:positionV relativeFrom="paragraph">
                  <wp:posOffset>41910</wp:posOffset>
                </wp:positionV>
                <wp:extent cx="431800" cy="139700"/>
                <wp:effectExtent l="0" t="0" r="25400" b="12700"/>
                <wp:wrapNone/>
                <wp:docPr id="84305802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B3923" id="Rektangel 1" o:spid="_x0000_s1026" style="position:absolute;margin-left:356.3pt;margin-top:3.3pt;width:34pt;height: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1829FD"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</w:t>
      </w:r>
      <w:r w:rsidR="00967CD5">
        <w:rPr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Nej</w:t>
      </w:r>
    </w:p>
    <w:p w14:paraId="19B42049" w14:textId="77777777" w:rsidR="00565507" w:rsidRDefault="00565507" w:rsidP="00712107">
      <w:pPr>
        <w:rPr>
          <w:sz w:val="24"/>
          <w:szCs w:val="24"/>
        </w:rPr>
      </w:pPr>
    </w:p>
    <w:p w14:paraId="3F3F4D0E" w14:textId="45F66CAE" w:rsidR="008D4DA8" w:rsidRPr="00565507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718B9F23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</w:t>
      </w:r>
      <w:r w:rsidR="00565507">
        <w:rPr>
          <w:sz w:val="24"/>
          <w:szCs w:val="24"/>
        </w:rPr>
        <w:t xml:space="preserve">. 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6A39D8DA" w:rsidR="00B5408E" w:rsidRDefault="002613D1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Lønnen </w:t>
      </w:r>
      <w:r w:rsidR="00080E85">
        <w:rPr>
          <w:sz w:val="24"/>
          <w:szCs w:val="24"/>
        </w:rPr>
        <w:t>følger</w:t>
      </w:r>
      <w:r w:rsidR="00A546DA">
        <w:rPr>
          <w:sz w:val="24"/>
          <w:szCs w:val="24"/>
        </w:rPr>
        <w:t xml:space="preserve"> den statslige </w:t>
      </w:r>
      <w:r>
        <w:rPr>
          <w:sz w:val="24"/>
          <w:szCs w:val="24"/>
        </w:rPr>
        <w:t>reguler</w:t>
      </w:r>
      <w:r w:rsidR="00080E85">
        <w:rPr>
          <w:sz w:val="24"/>
          <w:szCs w:val="24"/>
        </w:rPr>
        <w:t>ing</w:t>
      </w:r>
      <w:r w:rsidR="00A546DA">
        <w:rPr>
          <w:sz w:val="24"/>
          <w:szCs w:val="24"/>
        </w:rPr>
        <w:t xml:space="preserve">sprocent. </w:t>
      </w: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29E2A7D2" w14:textId="77777777" w:rsidR="004C13E5" w:rsidRDefault="004C13E5" w:rsidP="004C13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774CF508" w14:textId="77777777" w:rsidR="004C13E5" w:rsidRDefault="004C13E5" w:rsidP="004C13E5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 visse arbejdsvilkår (lov nr. 501 af 16.5.2023</w:t>
      </w:r>
      <w:r>
        <w:rPr>
          <w:sz w:val="24"/>
          <w:szCs w:val="24"/>
        </w:rPr>
        <w:t>)</w:t>
      </w:r>
    </w:p>
    <w:p w14:paraId="5E613AA0" w14:textId="77777777" w:rsidR="004C13E5" w:rsidRPr="00D20C50" w:rsidRDefault="004C13E5" w:rsidP="004C13E5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5312FCBE" w14:textId="77777777" w:rsidR="004C13E5" w:rsidRDefault="004C13E5" w:rsidP="004C13E5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Pr="00AC3696">
        <w:t xml:space="preserve">LBK </w:t>
      </w:r>
      <w:proofErr w:type="spellStart"/>
      <w:r w:rsidRPr="00AC3696">
        <w:t>nr</w:t>
      </w:r>
      <w:proofErr w:type="spellEnd"/>
      <w:r w:rsidRPr="00AC3696">
        <w:t xml:space="preserve"> 152 af 20/02/2024</w:t>
      </w:r>
      <w:r>
        <w:t>)</w:t>
      </w:r>
    </w:p>
    <w:p w14:paraId="1A76DF17" w14:textId="77777777" w:rsidR="004C13E5" w:rsidRDefault="004C13E5" w:rsidP="004C13E5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Pr="00AC0CB6">
        <w:rPr>
          <w:sz w:val="24"/>
          <w:szCs w:val="24"/>
        </w:rPr>
        <w:t xml:space="preserve">LBK </w:t>
      </w:r>
      <w:proofErr w:type="spellStart"/>
      <w:r w:rsidRPr="00AC0CB6">
        <w:rPr>
          <w:sz w:val="24"/>
          <w:szCs w:val="24"/>
        </w:rPr>
        <w:t>nr</w:t>
      </w:r>
      <w:proofErr w:type="spellEnd"/>
      <w:r w:rsidRPr="00AC0CB6">
        <w:rPr>
          <w:sz w:val="24"/>
          <w:szCs w:val="24"/>
        </w:rPr>
        <w:t xml:space="preserve"> 1221 af 09/10/2025</w:t>
      </w:r>
      <w:r>
        <w:rPr>
          <w:sz w:val="24"/>
          <w:szCs w:val="24"/>
        </w:rPr>
        <w:t>)</w:t>
      </w:r>
    </w:p>
    <w:p w14:paraId="5D593591" w14:textId="77777777" w:rsidR="004C13E5" w:rsidRPr="00281F0B" w:rsidRDefault="004C13E5" w:rsidP="004C13E5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3471" w14:textId="77777777" w:rsidR="00C55275" w:rsidRDefault="00C55275" w:rsidP="0066737E">
      <w:pPr>
        <w:spacing w:after="0" w:line="240" w:lineRule="auto"/>
      </w:pPr>
      <w:r>
        <w:separator/>
      </w:r>
    </w:p>
  </w:endnote>
  <w:endnote w:type="continuationSeparator" w:id="0">
    <w:p w14:paraId="634F45B0" w14:textId="77777777" w:rsidR="00C55275" w:rsidRDefault="00C55275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F107" w14:textId="77777777" w:rsidR="00C55275" w:rsidRDefault="00C55275" w:rsidP="0066737E">
      <w:pPr>
        <w:spacing w:after="0" w:line="240" w:lineRule="auto"/>
      </w:pPr>
      <w:r>
        <w:separator/>
      </w:r>
    </w:p>
  </w:footnote>
  <w:footnote w:type="continuationSeparator" w:id="0">
    <w:p w14:paraId="6C6BAA9D" w14:textId="77777777" w:rsidR="00C55275" w:rsidRDefault="00C55275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6946"/>
    <w:rsid w:val="00065EB4"/>
    <w:rsid w:val="00071A8C"/>
    <w:rsid w:val="0007463F"/>
    <w:rsid w:val="00080E85"/>
    <w:rsid w:val="00082DBD"/>
    <w:rsid w:val="000A31B7"/>
    <w:rsid w:val="000E478E"/>
    <w:rsid w:val="000E5C3A"/>
    <w:rsid w:val="000F6154"/>
    <w:rsid w:val="0010591E"/>
    <w:rsid w:val="00105CA5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613D1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81F0C"/>
    <w:rsid w:val="003920B7"/>
    <w:rsid w:val="00393954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65AD"/>
    <w:rsid w:val="00467FA9"/>
    <w:rsid w:val="00471348"/>
    <w:rsid w:val="00472BAD"/>
    <w:rsid w:val="00480506"/>
    <w:rsid w:val="00483F36"/>
    <w:rsid w:val="004B0272"/>
    <w:rsid w:val="004C13E5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5507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C3ECC"/>
    <w:rsid w:val="006D240E"/>
    <w:rsid w:val="006D7D8C"/>
    <w:rsid w:val="006E00A9"/>
    <w:rsid w:val="006E66AD"/>
    <w:rsid w:val="00701ADA"/>
    <w:rsid w:val="00712107"/>
    <w:rsid w:val="007152C5"/>
    <w:rsid w:val="00731954"/>
    <w:rsid w:val="00745B56"/>
    <w:rsid w:val="00750413"/>
    <w:rsid w:val="00752EF3"/>
    <w:rsid w:val="0076399E"/>
    <w:rsid w:val="00763CF6"/>
    <w:rsid w:val="007664A9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2300D"/>
    <w:rsid w:val="00825C40"/>
    <w:rsid w:val="0083658E"/>
    <w:rsid w:val="00840DB9"/>
    <w:rsid w:val="00846D5E"/>
    <w:rsid w:val="00891CA7"/>
    <w:rsid w:val="008D4DA8"/>
    <w:rsid w:val="008D79F4"/>
    <w:rsid w:val="008E501C"/>
    <w:rsid w:val="008E723C"/>
    <w:rsid w:val="008E75BB"/>
    <w:rsid w:val="008F1473"/>
    <w:rsid w:val="00906237"/>
    <w:rsid w:val="009062E8"/>
    <w:rsid w:val="009073E2"/>
    <w:rsid w:val="0090796F"/>
    <w:rsid w:val="00912006"/>
    <w:rsid w:val="00915F76"/>
    <w:rsid w:val="009209E8"/>
    <w:rsid w:val="00940665"/>
    <w:rsid w:val="009502AB"/>
    <w:rsid w:val="0095135C"/>
    <w:rsid w:val="00960235"/>
    <w:rsid w:val="00961A62"/>
    <w:rsid w:val="00967CD5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546DA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55275"/>
    <w:rsid w:val="00C73EA9"/>
    <w:rsid w:val="00C936D4"/>
    <w:rsid w:val="00CB5253"/>
    <w:rsid w:val="00CB76CF"/>
    <w:rsid w:val="00CC241A"/>
    <w:rsid w:val="00CD3E17"/>
    <w:rsid w:val="00D04310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55A8F"/>
    <w:rsid w:val="00D64352"/>
    <w:rsid w:val="00D7071D"/>
    <w:rsid w:val="00D809EB"/>
    <w:rsid w:val="00D847A2"/>
    <w:rsid w:val="00D92A8A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726D"/>
    <w:rsid w:val="00E25ACD"/>
    <w:rsid w:val="00E412F8"/>
    <w:rsid w:val="00E904F4"/>
    <w:rsid w:val="00EA5157"/>
    <w:rsid w:val="00EA53E0"/>
    <w:rsid w:val="00EB6A9D"/>
    <w:rsid w:val="00EE6076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Mie Engel Jønsson</cp:lastModifiedBy>
  <cp:revision>12</cp:revision>
  <dcterms:created xsi:type="dcterms:W3CDTF">2025-02-05T10:54:00Z</dcterms:created>
  <dcterms:modified xsi:type="dcterms:W3CDTF">2026-05-26T11:09:00Z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